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2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16"/>
          <w:szCs w:val="16"/>
        </w:rPr>
        <w:t>Załącznik nr 2</w:t>
      </w:r>
    </w:p>
    <w:p>
      <w:pPr>
        <w:pStyle w:val="Normal"/>
        <w:spacing w:lineRule="auto" w:line="360" w:before="0" w:after="0"/>
        <w:ind w:left="6372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16"/>
          <w:szCs w:val="16"/>
        </w:rPr>
        <w:t xml:space="preserve">do Umowy nr ………… </w:t>
      </w:r>
    </w:p>
    <w:p>
      <w:pPr>
        <w:pStyle w:val="Normal"/>
        <w:spacing w:lineRule="auto" w:line="360" w:before="0" w:after="0"/>
        <w:ind w:left="6372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16"/>
          <w:szCs w:val="16"/>
        </w:rPr>
        <w:t>z dnia ………….. ……..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ZGODA NA WSPÓŁPRACĘ Z RODZINĄ WSPIERAJĄCA NR.....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Imiona i nazwisko rodziców wspieranych: ....................................................................................................................................................…</w:t>
        <w:br/>
        <w:t>Adres zamieszkania 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Zgodnie z art. 8 ust 3 ustawy z dnia 9 czerwca 2011 r. o wspieraniu rodziny i systemie pieczy zastępczej (tj. Dz. U. z 2024 r. poz. 177 )„Wspieranie rodziny jest prowadzone za jej zgodą i aktywnym udziałem, z uwzględnieniem zasobów własnych oraz źródeł wsparcia zewnętrznego”.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WYRAŻAMY ZGODĘ / NIE WYRAŻAMY ZGODY *na wspieranie naszej RODZINY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przez RODZINĘ WSPIERAJĄCĄ.....................................................................................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(imię i nazwisko)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w celu przezwyciężenia trudności w wypełnianiu funkcji opiekuńczo-wychowawczych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okresie od ............... do 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Podpisy rodziców wspieranych: 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(imię i nazwisko,data, podpis)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Podpisy rodziców wspieranych: ............................................................................……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(imię i nazwisko,data, podpis)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Dokument podpisano w obecności: ............................................................................................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(imię i nazwisko, pieczątka, data, podpis)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 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3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1</Pages>
  <Words>133</Words>
  <Characters>1365</Characters>
  <CharactersWithSpaces>1735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dc:description/>
  <dc:language>pl-PL</dc:language>
  <cp:lastModifiedBy/>
  <cp:lastPrinted>2024-05-22T14:33:40Z</cp:lastPrinted>
  <dcterms:modified xsi:type="dcterms:W3CDTF">2024-05-22T14:33:55Z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